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CC" w:rsidRDefault="008300CC" w:rsidP="008300CC">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TATA TERTIB </w:t>
      </w:r>
      <w:r w:rsidR="00145011">
        <w:rPr>
          <w:rFonts w:ascii="Times New Roman" w:hAnsi="Times New Roman" w:cs="Times New Roman"/>
          <w:sz w:val="24"/>
          <w:szCs w:val="24"/>
          <w:lang w:val="en-US"/>
        </w:rPr>
        <w:t>PEMAKAIAN</w:t>
      </w:r>
      <w:bookmarkStart w:id="0" w:name="_GoBack"/>
      <w:bookmarkEnd w:id="0"/>
      <w:r>
        <w:rPr>
          <w:rFonts w:ascii="Times New Roman" w:hAnsi="Times New Roman" w:cs="Times New Roman"/>
          <w:sz w:val="24"/>
          <w:szCs w:val="24"/>
          <w:lang w:val="en-US"/>
        </w:rPr>
        <w:t xml:space="preserve"> LABORATORIUM </w:t>
      </w:r>
    </w:p>
    <w:p w:rsidR="008300CC" w:rsidRDefault="008300CC" w:rsidP="008300CC">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PENDIDIKAN EKONOMI </w:t>
      </w:r>
    </w:p>
    <w:p w:rsidR="008300CC" w:rsidRPr="008300CC" w:rsidRDefault="008300CC" w:rsidP="008300CC">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UNIROW TUBAN</w:t>
      </w:r>
    </w:p>
    <w:p w:rsidR="008300CC" w:rsidRDefault="008300CC" w:rsidP="008300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Agar penggunaan laboratorium dapat digunakan secara maksimal dan tidak menimbulkan masalah, maka diperlukan aturan umum, yang tujuanya untuk menghindarkan kerugian baik bagi pemakai maupun bagi laboratorium sendiri. Yang dimaksud dengan pengelolaan laboratorium ialah kegiatan yang berkaitan dengan :</w:t>
      </w:r>
    </w:p>
    <w:p w:rsidR="008300CC" w:rsidRDefault="008300CC" w:rsidP="008300C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Memelihara kelancaran penggunaan laboratorium.</w:t>
      </w:r>
    </w:p>
    <w:p w:rsidR="008300CC" w:rsidRDefault="008300CC" w:rsidP="008300C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Menyediakan alat-alat/bahan/modul yang diperlukan dalam laboratorium.</w:t>
      </w:r>
    </w:p>
    <w:p w:rsidR="008300CC" w:rsidRDefault="008300CC" w:rsidP="008300C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daya guna laboratorium.</w:t>
      </w:r>
    </w:p>
    <w:p w:rsidR="008300CC" w:rsidRDefault="008300CC" w:rsidP="008300CC">
      <w:pPr>
        <w:spacing w:line="360" w:lineRule="auto"/>
        <w:ind w:firstLine="720"/>
        <w:jc w:val="both"/>
        <w:rPr>
          <w:rFonts w:ascii="Times New Roman" w:hAnsi="Times New Roman" w:cs="Times New Roman"/>
          <w:sz w:val="24"/>
          <w:szCs w:val="24"/>
        </w:rPr>
      </w:pPr>
      <w:r w:rsidRPr="00BC517A">
        <w:rPr>
          <w:rFonts w:ascii="Times New Roman" w:hAnsi="Times New Roman" w:cs="Times New Roman"/>
          <w:sz w:val="24"/>
          <w:szCs w:val="24"/>
        </w:rPr>
        <w:t>Menjaga keselamatan pemakai laboratorium sangat penting dan menjadi tanggung jawab ketua laboratorium. Karena itu perlu disusun tata tertib laboratorium, agaar tata tertib laboratorium dapat disusun maka perlu mengetahui hal – hal yang memungkinkan terjadinnya kecelakaan. Beberapa hal perlu dijadikan petunjuk untuk menjaga keselamatan dan kenyamanan adalah sebagai berikut :</w:t>
      </w:r>
    </w:p>
    <w:p w:rsidR="008300CC" w:rsidRDefault="008300CC" w:rsidP="008300C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Hendaknya diusahakan agar jalan (gang) dalam laboratorium bebas dari rintangan. Hal ini mudah diatur bila ruangan cukup luas.</w:t>
      </w:r>
    </w:p>
    <w:p w:rsidR="008300CC" w:rsidRDefault="008300CC" w:rsidP="008300C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Alat – alat yang tidak segera dipakai supaya disimpan dalam gudang atau almari.</w:t>
      </w:r>
    </w:p>
    <w:p w:rsidR="008300CC" w:rsidRDefault="008300CC" w:rsidP="008300C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Bahan yang mudah terbakar jangn diletakkan dekat jalur keluar.</w:t>
      </w:r>
    </w:p>
    <w:p w:rsidR="008300CC" w:rsidRDefault="008300CC" w:rsidP="008300C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Jalan menuju ketempat saklar ,listrik dan air supaya bebas dari halangan.</w:t>
      </w:r>
    </w:p>
    <w:p w:rsidR="008300CC" w:rsidRDefault="008300CC" w:rsidP="008300C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Hendaknya tidak ada alat – alat yang menonjol keluar.</w:t>
      </w:r>
    </w:p>
    <w:p w:rsidR="008300CC" w:rsidRDefault="008300CC" w:rsidP="008300C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Bahan yang mudah terbakar hendaknya jauh dari sumber seperti lilin, minyak dll.</w:t>
      </w:r>
    </w:p>
    <w:p w:rsidR="008300CC" w:rsidRDefault="008300CC" w:rsidP="008300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Agar keselamatan dan keamanan didalam laboratorium terjamin maka dibuatlah tata tertib yang harus ditaati oleh pratikan. Dengan tata tertib yang telah diadakan didalam laboratorium diharapkan dapat menjaga keselamatan dan keamanan. Selain itu keamanan dan keselamatan akan lebih terjamin bila disiplin ditegakkan.</w:t>
      </w:r>
    </w:p>
    <w:p w:rsidR="008300CC" w:rsidRDefault="008300CC" w:rsidP="008300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Dosen yang bekerja dilaboratorium merupakan orang pertama yang harus memberikan contoh dalam menjalankan disiplin. Jika ada mahasiswa yang melanggar disiplin dosen harus segera memberikan peringatan. Setiap mahasiswa harus mengetahui peraturan – peraturan laboratorium. Peraturan tersebut hendaknya berisi petunjuk dan larangan misalnya :</w:t>
      </w:r>
    </w:p>
    <w:p w:rsidR="008300CC" w:rsidRDefault="008300CC" w:rsidP="008300C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Petunjuk menggunakan alat.</w:t>
      </w:r>
    </w:p>
    <w:p w:rsidR="008300CC" w:rsidRDefault="008300CC" w:rsidP="008300C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Petunjuk menghindarkan bahaya akibat konsleting.</w:t>
      </w:r>
    </w:p>
    <w:p w:rsidR="008300CC" w:rsidRDefault="008300CC" w:rsidP="008300C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Larangan menggunakan alat tanpa petunjuk dari dosen pembimbing.</w:t>
      </w:r>
    </w:p>
    <w:p w:rsidR="008300CC" w:rsidRDefault="008300CC" w:rsidP="008300C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Perintah menjaga kebersihan.</w:t>
      </w:r>
    </w:p>
    <w:p w:rsidR="008300CC" w:rsidRDefault="008300CC" w:rsidP="008300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Peraturan laboratorium dicantumkan dalam lembaran tata tertib yang dibagikan kepada mahasiswa atau ditempel di dinding laboratorium atau di tempat sekitar laboratorium yang mudah dibaca mahasiswa.</w:t>
      </w:r>
    </w:p>
    <w:p w:rsidR="008300CC" w:rsidRDefault="008300CC" w:rsidP="008300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Agar peraturan dipatuhi perlu diperhatikan hal – hal sebagai berikut :</w:t>
      </w:r>
    </w:p>
    <w:p w:rsidR="008300CC" w:rsidRDefault="008300CC" w:rsidP="008300CC">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Sewaktu pratikan dilaksanakan, hendaknya mahasiswa tidak diperkenakan mengambil alat atau bahan sendiri.</w:t>
      </w:r>
    </w:p>
    <w:p w:rsidR="008300CC" w:rsidRDefault="008300CC" w:rsidP="008300CC">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Laboran segera menyiapkan kembal alat dan bahan yang telah selesai digunakan praktik.</w:t>
      </w:r>
    </w:p>
    <w:p w:rsidR="008300CC" w:rsidRPr="00862695" w:rsidRDefault="008300CC" w:rsidP="008300CC">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Penggunaan komputer harus selalu diperhatikan cara pemakaiannya.</w:t>
      </w:r>
    </w:p>
    <w:p w:rsidR="00FF5C0A" w:rsidRDefault="00FF5C0A"/>
    <w:sectPr w:rsidR="00FF5C0A" w:rsidSect="008300C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0166"/>
    <w:multiLevelType w:val="hybridMultilevel"/>
    <w:tmpl w:val="632E5316"/>
    <w:lvl w:ilvl="0" w:tplc="D6FC29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BDD77D9"/>
    <w:multiLevelType w:val="hybridMultilevel"/>
    <w:tmpl w:val="7F1A6D06"/>
    <w:lvl w:ilvl="0" w:tplc="40963A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21584F"/>
    <w:multiLevelType w:val="hybridMultilevel"/>
    <w:tmpl w:val="034CB326"/>
    <w:lvl w:ilvl="0" w:tplc="2DC661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5ED11D1"/>
    <w:multiLevelType w:val="hybridMultilevel"/>
    <w:tmpl w:val="B50E7604"/>
    <w:lvl w:ilvl="0" w:tplc="AE3472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CC"/>
    <w:rsid w:val="00145011"/>
    <w:rsid w:val="008300CC"/>
    <w:rsid w:val="00FF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C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0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C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2019-02-18T08:40:00Z</dcterms:created>
  <dcterms:modified xsi:type="dcterms:W3CDTF">2019-02-18T08:42:00Z</dcterms:modified>
</cp:coreProperties>
</file>